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DE0CA" w14:textId="0CA5930C" w:rsidR="006A6AEC" w:rsidRDefault="00E135F3">
      <w:pPr>
        <w:rPr>
          <w:b/>
        </w:rPr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6F778" wp14:editId="1285BD17">
                <wp:simplePos x="0" y="0"/>
                <wp:positionH relativeFrom="page">
                  <wp:posOffset>6233160</wp:posOffset>
                </wp:positionH>
                <wp:positionV relativeFrom="paragraph">
                  <wp:posOffset>-1057276</wp:posOffset>
                </wp:positionV>
                <wp:extent cx="1911350" cy="1263650"/>
                <wp:effectExtent l="209550" t="0" r="0" b="488950"/>
                <wp:wrapNone/>
                <wp:docPr id="1" name="Gelijkbenige drie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24161">
                          <a:off x="0" y="0"/>
                          <a:ext cx="1911350" cy="1263650"/>
                        </a:xfrm>
                        <a:prstGeom prst="triangle">
                          <a:avLst/>
                        </a:prstGeom>
                        <a:solidFill>
                          <a:srgbClr val="ED3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54A84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" o:spid="_x0000_s1026" type="#_x0000_t5" style="position:absolute;margin-left:490.8pt;margin-top:-83.25pt;width:150.5pt;height:99.5pt;rotation:2538604fd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" fillcolor="#ed35fb" strokecolor="#1f4d78 [1604]" strokeweight="1pt">
                <w10:wrap anchorx="page"/>
              </v:shape>
            </w:pict>
          </mc:Fallback>
        </mc:AlternateContent>
      </w:r>
      <w:r w:rsidR="006A6AEC">
        <w:rPr>
          <w:b/>
        </w:rPr>
        <w:t xml:space="preserve">Bekijk het filmpje en beantwoordt de </w:t>
      </w:r>
      <w:r>
        <w:rPr>
          <w:b/>
        </w:rPr>
        <w:t xml:space="preserve">6 </w:t>
      </w:r>
      <w:r w:rsidR="006A6AEC">
        <w:rPr>
          <w:b/>
        </w:rPr>
        <w:t>vragen;</w:t>
      </w:r>
    </w:p>
    <w:p w14:paraId="51159061" w14:textId="44D93A09" w:rsidR="006A6AEC" w:rsidRDefault="006A6AEC">
      <w:pPr>
        <w:rPr>
          <w:b/>
        </w:rPr>
      </w:pPr>
      <w:hyperlink r:id="rId8" w:history="1">
        <w:r>
          <w:rPr>
            <w:rStyle w:val="Hyperlink"/>
            <w:b/>
          </w:rPr>
          <w:t>Filmpje groepen</w:t>
        </w:r>
      </w:hyperlink>
    </w:p>
    <w:p w14:paraId="4350C1C3" w14:textId="5597C825" w:rsidR="00563DB2" w:rsidRDefault="00E135F3">
      <w:pPr>
        <w:rPr>
          <w:b/>
        </w:rPr>
      </w:pPr>
      <w:r>
        <w:rPr>
          <w:b/>
        </w:rPr>
        <w:t xml:space="preserve">1: </w:t>
      </w:r>
      <w:r w:rsidR="00563DB2" w:rsidRPr="005A4AE7">
        <w:rPr>
          <w:b/>
        </w:rPr>
        <w:t>Wat is een groep?</w:t>
      </w:r>
    </w:p>
    <w:p w14:paraId="71A14E25" w14:textId="0124EFB7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6FD66D6" w14:textId="426FA58B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13CB597" w14:textId="7A8C346E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3BDC285" w14:textId="77E51377" w:rsidR="00E135F3" w:rsidRPr="006A6AEC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53FE782" w14:textId="6F793F3C" w:rsidR="00563DB2" w:rsidRDefault="00E135F3">
      <w:pPr>
        <w:rPr>
          <w:b/>
        </w:rPr>
      </w:pPr>
      <w:r>
        <w:rPr>
          <w:b/>
        </w:rPr>
        <w:t xml:space="preserve">2: </w:t>
      </w:r>
      <w:r w:rsidR="00563DB2" w:rsidRPr="005A4AE7">
        <w:rPr>
          <w:b/>
        </w:rPr>
        <w:t>Welke groepsrollen zijn er in een positief klimaat?</w:t>
      </w:r>
      <w:r w:rsidR="006A6AEC">
        <w:rPr>
          <w:b/>
        </w:rPr>
        <w:t xml:space="preserve"> Leg ook uit wat de rol inhoudt.</w:t>
      </w:r>
    </w:p>
    <w:p w14:paraId="1EC35874" w14:textId="314DAB51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1EEBAF0" w14:textId="5050EBB1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70E0844" w14:textId="6EB1B1CC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A109A33" w14:textId="71B92A8F" w:rsidR="00E135F3" w:rsidRP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FA12791" w14:textId="79EE8A83" w:rsidR="00563DB2" w:rsidRDefault="00E135F3">
      <w:pPr>
        <w:rPr>
          <w:b/>
        </w:rPr>
      </w:pPr>
      <w:r>
        <w:rPr>
          <w:b/>
        </w:rPr>
        <w:t xml:space="preserve">3: </w:t>
      </w:r>
      <w:r w:rsidR="00563DB2" w:rsidRPr="005A4AE7">
        <w:rPr>
          <w:b/>
        </w:rPr>
        <w:t>Welke rollen zijn er in een negatieve groep?</w:t>
      </w:r>
      <w:r w:rsidR="006A6AEC">
        <w:rPr>
          <w:b/>
        </w:rPr>
        <w:t xml:space="preserve"> Leg ook uit wat de rol inhoudt.</w:t>
      </w:r>
    </w:p>
    <w:p w14:paraId="12EB24C3" w14:textId="1DA6C1E7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5DEAC0B" w14:textId="58B6F4A7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947B7E4" w14:textId="1FEF0EC7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209FE97" w14:textId="77777777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E624EDD" w14:textId="3ACAAC8B" w:rsidR="00E135F3" w:rsidRPr="005A4AE7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2A22A34" w14:textId="08B5EB75" w:rsidR="005A4AE7" w:rsidRDefault="00E135F3">
      <w:pPr>
        <w:rPr>
          <w:b/>
        </w:rPr>
      </w:pPr>
      <w:r>
        <w:rPr>
          <w:b/>
        </w:rPr>
        <w:t xml:space="preserve">4: </w:t>
      </w:r>
      <w:r w:rsidR="005A4AE7" w:rsidRPr="006A6AEC">
        <w:rPr>
          <w:b/>
        </w:rPr>
        <w:t>Waar herken je een positieve groep aan?</w:t>
      </w:r>
    </w:p>
    <w:p w14:paraId="4AB43012" w14:textId="5395FEC3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DD12933" w14:textId="498DC4F4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C995F0" w14:textId="3C003E42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88278FE" w14:textId="77777777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C3D30DA" w14:textId="2F3105C3" w:rsidR="00E135F3" w:rsidRPr="006A6AEC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8B61C3A" w14:textId="011404A1" w:rsidR="005A4AE7" w:rsidRDefault="00E135F3">
      <w:pPr>
        <w:rPr>
          <w:b/>
        </w:rPr>
      </w:pPr>
      <w:r>
        <w:rPr>
          <w:b/>
        </w:rPr>
        <w:t xml:space="preserve">5: </w:t>
      </w:r>
      <w:r w:rsidR="005A4AE7" w:rsidRPr="006A6AEC">
        <w:rPr>
          <w:b/>
        </w:rPr>
        <w:t>Waar herken je een negatieve groep aan?</w:t>
      </w:r>
    </w:p>
    <w:p w14:paraId="5576F5EB" w14:textId="3C85F8DE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B0DC987" w14:textId="58C4AAED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BDE2E8D" w14:textId="798B5353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A834A70" w14:textId="39E4CF43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70F798A" w14:textId="19EFFEAE" w:rsidR="00E135F3" w:rsidRPr="006A6AEC" w:rsidRDefault="00900F5F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B91833" wp14:editId="0F76CE50">
                <wp:simplePos x="0" y="0"/>
                <wp:positionH relativeFrom="page">
                  <wp:posOffset>-152400</wp:posOffset>
                </wp:positionH>
                <wp:positionV relativeFrom="paragraph">
                  <wp:posOffset>213995</wp:posOffset>
                </wp:positionV>
                <wp:extent cx="1911350" cy="1263650"/>
                <wp:effectExtent l="19050" t="19050" r="31750" b="12700"/>
                <wp:wrapNone/>
                <wp:docPr id="2" name="Gelijkbenige drie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263650"/>
                        </a:xfrm>
                        <a:prstGeom prst="triangle">
                          <a:avLst/>
                        </a:prstGeom>
                        <a:solidFill>
                          <a:srgbClr val="ED35F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433F6" id="Gelijkbenige driehoek 2" o:spid="_x0000_s1026" type="#_x0000_t5" style="position:absolute;margin-left:-12pt;margin-top:16.85pt;width:150.5pt;height:99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" fillcolor="#ed35fb" strokecolor="#41719c" strokeweight="1pt">
                <w10:wrap anchorx="page"/>
              </v:shape>
            </w:pict>
          </mc:Fallback>
        </mc:AlternateContent>
      </w:r>
    </w:p>
    <w:p w14:paraId="5D4A3250" w14:textId="1D2D3E94" w:rsidR="005A4AE7" w:rsidRDefault="00E135F3">
      <w:pPr>
        <w:rPr>
          <w:b/>
        </w:rPr>
      </w:pPr>
      <w:r>
        <w:rPr>
          <w:b/>
          <w:noProof/>
          <w:lang w:eastAsia="nl-NL"/>
        </w:rPr>
        <w:lastRenderedPageBreak/>
        <w:drawing>
          <wp:anchor distT="0" distB="0" distL="114300" distR="114300" simplePos="0" relativeHeight="251658752" behindDoc="1" locked="0" layoutInCell="1" allowOverlap="1" wp14:anchorId="55A2EB10" wp14:editId="18321B62">
            <wp:simplePos x="0" y="0"/>
            <wp:positionH relativeFrom="column">
              <wp:posOffset>5139055</wp:posOffset>
            </wp:positionH>
            <wp:positionV relativeFrom="paragraph">
              <wp:posOffset>-899795</wp:posOffset>
            </wp:positionV>
            <wp:extent cx="1566545" cy="160972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6</w:t>
      </w:r>
      <w:bookmarkStart w:id="0" w:name="_GoBack"/>
      <w:bookmarkEnd w:id="0"/>
      <w:r>
        <w:rPr>
          <w:b/>
        </w:rPr>
        <w:t xml:space="preserve">: </w:t>
      </w:r>
      <w:r w:rsidR="005A4AE7" w:rsidRPr="006A6AEC">
        <w:rPr>
          <w:b/>
        </w:rPr>
        <w:t>Benoem de 5 fases van groepsvorming. En leg uit wat er tijdens deze fases gebeurd.</w:t>
      </w:r>
    </w:p>
    <w:p w14:paraId="3E462A57" w14:textId="336702D5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3712407" w14:textId="09C31C9C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1DD97CA" w14:textId="758781BF" w:rsidR="00E135F3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A8980C8" w14:textId="77777777" w:rsidR="00E135F3" w:rsidRPr="006A6AEC" w:rsidRDefault="00E135F3" w:rsidP="00E1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36E0B9B" w14:textId="77777777" w:rsidR="005A4AE7" w:rsidRDefault="005A4AE7"/>
    <w:p w14:paraId="4FC0012A" w14:textId="65AD9018" w:rsidR="00563DB2" w:rsidRDefault="00E135F3"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375291" wp14:editId="15389B82">
                <wp:simplePos x="0" y="0"/>
                <wp:positionH relativeFrom="page">
                  <wp:posOffset>-63500</wp:posOffset>
                </wp:positionH>
                <wp:positionV relativeFrom="paragraph">
                  <wp:posOffset>6822440</wp:posOffset>
                </wp:positionV>
                <wp:extent cx="1911350" cy="1263650"/>
                <wp:effectExtent l="19050" t="19050" r="31750" b="12700"/>
                <wp:wrapNone/>
                <wp:docPr id="4" name="Gelijkbenige drie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263650"/>
                        </a:xfrm>
                        <a:prstGeom prst="triangle">
                          <a:avLst/>
                        </a:prstGeom>
                        <a:solidFill>
                          <a:srgbClr val="ED35F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99DCF" id="Gelijkbenige driehoek 4" o:spid="_x0000_s1026" type="#_x0000_t5" style="position:absolute;margin-left:-5pt;margin-top:537.2pt;width:150.5pt;height:99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" fillcolor="#ed35fb" strokecolor="#41719c" strokeweight="1pt">
                <w10:wrap anchorx="page"/>
              </v:shape>
            </w:pict>
          </mc:Fallback>
        </mc:AlternateContent>
      </w:r>
      <w:r w:rsidR="00563DB2">
        <w:t xml:space="preserve"> </w:t>
      </w:r>
    </w:p>
    <w:sectPr w:rsidR="0056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696"/>
    <w:multiLevelType w:val="hybridMultilevel"/>
    <w:tmpl w:val="923EF4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4C91"/>
    <w:multiLevelType w:val="hybridMultilevel"/>
    <w:tmpl w:val="B7025A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870E8"/>
    <w:multiLevelType w:val="hybridMultilevel"/>
    <w:tmpl w:val="C66E0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B2"/>
    <w:rsid w:val="00563DB2"/>
    <w:rsid w:val="005A4AE7"/>
    <w:rsid w:val="006A6AEC"/>
    <w:rsid w:val="00900F5F"/>
    <w:rsid w:val="00CE5974"/>
    <w:rsid w:val="00E1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BBC21E"/>
  <w15:chartTrackingRefBased/>
  <w15:docId w15:val="{1B984D88-D9B8-4559-AB8A-3900281A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4AE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A6A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Sw6_pkZlg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7226A2FA33643A1005FC907FA226A" ma:contentTypeVersion="15" ma:contentTypeDescription="Create a new document." ma:contentTypeScope="" ma:versionID="5881eaa6e2950f28cd7c251fdbe7d265">
  <xsd:schema xmlns:xsd="http://www.w3.org/2001/XMLSchema" xmlns:xs="http://www.w3.org/2001/XMLSchema" xmlns:p="http://schemas.microsoft.com/office/2006/metadata/properties" xmlns:ns3="0dce86f4-fdbf-460c-82bc-61066ba722ca" xmlns:ns4="f30ba576-43b3-442a-8a0c-52ea83f498c4" targetNamespace="http://schemas.microsoft.com/office/2006/metadata/properties" ma:root="true" ma:fieldsID="7fade4d5ef6fc0b06e7e1528dd1a9a92" ns3:_="" ns4:_="">
    <xsd:import namespace="0dce86f4-fdbf-460c-82bc-61066ba722ca"/>
    <xsd:import namespace="f30ba576-43b3-442a-8a0c-52ea83f498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e86f4-fdbf-460c-82bc-61066ba72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ba576-43b3-442a-8a0c-52ea83f49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ce86f4-fdbf-460c-82bc-61066ba722ca" xsi:nil="true"/>
  </documentManagement>
</p:properties>
</file>

<file path=customXml/itemProps1.xml><?xml version="1.0" encoding="utf-8"?>
<ds:datastoreItem xmlns:ds="http://schemas.openxmlformats.org/officeDocument/2006/customXml" ds:itemID="{C48848C2-3A5F-4756-AC54-B670E2F26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e86f4-fdbf-460c-82bc-61066ba722ca"/>
    <ds:schemaRef ds:uri="f30ba576-43b3-442a-8a0c-52ea83f49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702E5-B334-4EDE-8366-3AA663072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D5B81-0C64-4674-BA24-3684B091045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30ba576-43b3-442a-8a0c-52ea83f498c4"/>
    <ds:schemaRef ds:uri="http://purl.org/dc/terms/"/>
    <ds:schemaRef ds:uri="0dce86f4-fdbf-460c-82bc-61066ba722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Drenthe College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Gerike</dc:creator>
  <cp:keywords/>
  <dc:description/>
  <cp:lastModifiedBy>Mulder, Gerike</cp:lastModifiedBy>
  <cp:revision>3</cp:revision>
  <dcterms:created xsi:type="dcterms:W3CDTF">2023-03-01T10:21:00Z</dcterms:created>
  <dcterms:modified xsi:type="dcterms:W3CDTF">2023-03-01T10:21:00Z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0x0101004507226A2FA33643A1005FC907FA226A</vt:lpwstr>
  </property>
</Properties>
</file>